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9A" w:rsidRPr="00FB7DDD" w:rsidRDefault="00A102B9" w:rsidP="00A102B9">
      <w:pPr>
        <w:jc w:val="center"/>
        <w:rPr>
          <w:rFonts w:ascii="Arial" w:hAnsi="Arial" w:cs="Arial"/>
          <w:b/>
        </w:rPr>
      </w:pPr>
      <w:r w:rsidRPr="00FB7DDD">
        <w:rPr>
          <w:rFonts w:ascii="Arial" w:hAnsi="Arial" w:cs="Arial"/>
          <w:b/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-77078</wp:posOffset>
            </wp:positionV>
            <wp:extent cx="685800" cy="691124"/>
            <wp:effectExtent l="0" t="0" r="0" b="0"/>
            <wp:wrapNone/>
            <wp:docPr id="1" name="Imagen 1" descr="https://admin.carlosvieco.net/utilidades/escud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arlosvieco.net/utilidades/escud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DD">
        <w:rPr>
          <w:rFonts w:ascii="Arial" w:hAnsi="Arial" w:cs="Arial"/>
          <w:b/>
        </w:rPr>
        <w:t>INSTITUCIÓN EDUCATIVA CARLOS VIECO ORTIZ</w:t>
      </w:r>
    </w:p>
    <w:p w:rsidR="00A102B9" w:rsidRPr="00FB7DDD" w:rsidRDefault="00A102B9" w:rsidP="00A102B9">
      <w:pPr>
        <w:jc w:val="center"/>
        <w:rPr>
          <w:rFonts w:ascii="Arial" w:hAnsi="Arial" w:cs="Arial"/>
          <w:b/>
        </w:rPr>
      </w:pPr>
      <w:r w:rsidRPr="00FB7DDD">
        <w:rPr>
          <w:rFonts w:ascii="Arial" w:hAnsi="Arial" w:cs="Arial"/>
          <w:b/>
        </w:rPr>
        <w:t>ÁREA URBANIDAD Y CÍVICA  -  SANDRA GUTIÉRREZ</w:t>
      </w:r>
    </w:p>
    <w:p w:rsidR="00A102B9" w:rsidRPr="00FB7DDD" w:rsidRDefault="00A102B9" w:rsidP="00A102B9">
      <w:pPr>
        <w:jc w:val="center"/>
        <w:rPr>
          <w:rFonts w:ascii="Arial" w:hAnsi="Arial" w:cs="Arial"/>
        </w:rPr>
      </w:pPr>
    </w:p>
    <w:p w:rsidR="00A102B9" w:rsidRPr="00FB7DDD" w:rsidRDefault="00A102B9" w:rsidP="00A102B9">
      <w:pPr>
        <w:jc w:val="center"/>
        <w:rPr>
          <w:rFonts w:ascii="Arial" w:hAnsi="Arial" w:cs="Arial"/>
          <w:b/>
        </w:rPr>
      </w:pPr>
      <w:r w:rsidRPr="00FB7DDD">
        <w:rPr>
          <w:rFonts w:ascii="Arial" w:hAnsi="Arial" w:cs="Arial"/>
          <w:b/>
        </w:rPr>
        <w:t>ESTUDIANTE: __________________________</w:t>
      </w:r>
      <w:r w:rsidR="00FB7DDD" w:rsidRPr="00FB7DDD">
        <w:rPr>
          <w:rFonts w:ascii="Arial" w:hAnsi="Arial" w:cs="Arial"/>
          <w:b/>
        </w:rPr>
        <w:t>_______________</w:t>
      </w:r>
      <w:r w:rsidRPr="00FB7DDD">
        <w:rPr>
          <w:rFonts w:ascii="Arial" w:hAnsi="Arial" w:cs="Arial"/>
          <w:b/>
        </w:rPr>
        <w:t>____</w:t>
      </w:r>
      <w:r w:rsidR="00FB7DDD" w:rsidRPr="00FB7DDD">
        <w:rPr>
          <w:rFonts w:ascii="Arial" w:hAnsi="Arial" w:cs="Arial"/>
          <w:b/>
        </w:rPr>
        <w:t>_GRUPO: 7°___FECHA: ______</w:t>
      </w:r>
      <w:bookmarkStart w:id="0" w:name="_GoBack"/>
      <w:bookmarkEnd w:id="0"/>
      <w:r w:rsidR="00FB7DDD" w:rsidRPr="00FB7DDD">
        <w:rPr>
          <w:rFonts w:ascii="Arial" w:hAnsi="Arial" w:cs="Arial"/>
          <w:b/>
        </w:rPr>
        <w:t>___</w:t>
      </w:r>
    </w:p>
    <w:p w:rsidR="00A102B9" w:rsidRPr="00FB7DDD" w:rsidRDefault="00550CD0" w:rsidP="00A102B9">
      <w:pPr>
        <w:rPr>
          <w:rFonts w:ascii="Arial" w:hAnsi="Arial" w:cs="Arial"/>
        </w:rPr>
      </w:pPr>
      <w:r w:rsidRPr="00FB7DDD">
        <w:rPr>
          <w:rFonts w:ascii="Arial" w:hAnsi="Arial" w:cs="Arial"/>
        </w:rPr>
        <w:t xml:space="preserve">De acuerdo al video “INVISIBLES, UNA REFLEXIÓN”, </w:t>
      </w:r>
      <w:hyperlink r:id="rId6" w:history="1">
        <w:r w:rsidR="004306BE" w:rsidRPr="00FB7DDD">
          <w:rPr>
            <w:rStyle w:val="Hipervnculo"/>
            <w:rFonts w:ascii="Arial" w:hAnsi="Arial" w:cs="Arial"/>
          </w:rPr>
          <w:t>https://www.youtube.com/watch?v=NcoV3UfLcoE</w:t>
        </w:r>
      </w:hyperlink>
      <w:r w:rsidR="004306BE" w:rsidRPr="00FB7DDD">
        <w:rPr>
          <w:rFonts w:ascii="Arial" w:hAnsi="Arial" w:cs="Arial"/>
        </w:rPr>
        <w:t xml:space="preserve"> </w:t>
      </w:r>
      <w:r w:rsidRPr="00FB7DDD">
        <w:rPr>
          <w:rFonts w:ascii="Arial" w:hAnsi="Arial" w:cs="Arial"/>
        </w:rPr>
        <w:t>responde las siguientes preguntas dando un enfoque personal</w:t>
      </w:r>
    </w:p>
    <w:p w:rsidR="00A102B9" w:rsidRPr="00FB7DDD" w:rsidRDefault="00FB7DDD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197274</wp:posOffset>
            </wp:positionH>
            <wp:positionV relativeFrom="paragraph">
              <wp:posOffset>9101</wp:posOffset>
            </wp:positionV>
            <wp:extent cx="2146875" cy="3108960"/>
            <wp:effectExtent l="0" t="0" r="6350" b="0"/>
            <wp:wrapSquare wrapText="bothSides"/>
            <wp:docPr id="2" name="Imagen 2" descr="Resultado de imagen para afrodescendientes dibujos animado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afrodescendientes dibujos animados para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" t="1659" r="3379" b="1888"/>
                    <a:stretch/>
                  </pic:blipFill>
                  <pic:spPr bwMode="auto">
                    <a:xfrm>
                      <a:off x="0" y="0"/>
                      <a:ext cx="214687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CD0" w:rsidRPr="00FB7DDD">
        <w:rPr>
          <w:rFonts w:ascii="Arial" w:hAnsi="Arial" w:cs="Arial"/>
        </w:rPr>
        <w:t>Explica a qué hace alusión el título de este video</w:t>
      </w:r>
    </w:p>
    <w:p w:rsidR="00550CD0" w:rsidRPr="00FB7DDD" w:rsidRDefault="00550CD0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Proponga otro título acorde a la temática para este video</w:t>
      </w:r>
    </w:p>
    <w:p w:rsidR="00550CD0" w:rsidRPr="00FB7DDD" w:rsidRDefault="00550CD0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Explica qué es la lucha cimarrona descrita en el documental</w:t>
      </w:r>
    </w:p>
    <w:p w:rsidR="00DC739C" w:rsidRPr="00FB7DDD" w:rsidRDefault="00DC739C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¿Cuál crees que es el motivo por el cual al afrodescendiente se le ha borrado de la historia de la colonización?</w:t>
      </w:r>
    </w:p>
    <w:p w:rsidR="004E31C3" w:rsidRPr="00FB7DDD" w:rsidRDefault="004E31C3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¿De acuerdo al documental por qué es importante enseñar escritores afro</w:t>
      </w:r>
      <w:r w:rsidR="00E7236D" w:rsidRPr="00FB7DDD">
        <w:rPr>
          <w:rFonts w:ascii="Arial" w:hAnsi="Arial" w:cs="Arial"/>
        </w:rPr>
        <w:t>colombianos</w:t>
      </w:r>
      <w:r w:rsidRPr="00FB7DDD">
        <w:rPr>
          <w:rFonts w:ascii="Arial" w:hAnsi="Arial" w:cs="Arial"/>
        </w:rPr>
        <w:t xml:space="preserve"> en la escuela?</w:t>
      </w:r>
    </w:p>
    <w:p w:rsidR="004E31C3" w:rsidRPr="00FB7DDD" w:rsidRDefault="004E31C3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 xml:space="preserve">¿Por qué no se enseña acerca de </w:t>
      </w:r>
      <w:r w:rsidR="00E7236D" w:rsidRPr="00FB7DDD">
        <w:rPr>
          <w:rFonts w:ascii="Arial" w:hAnsi="Arial" w:cs="Arial"/>
        </w:rPr>
        <w:t>los escritores afrocolombianos</w:t>
      </w:r>
      <w:r w:rsidRPr="00FB7DDD">
        <w:rPr>
          <w:rFonts w:ascii="Arial" w:hAnsi="Arial" w:cs="Arial"/>
        </w:rPr>
        <w:t>?</w:t>
      </w:r>
    </w:p>
    <w:p w:rsidR="00E7236D" w:rsidRPr="00FB7DDD" w:rsidRDefault="00E7236D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Consulta la bibliografía acerca Calendario Obeso Hernández, Manuel Zapata Olivella, cuáles fueron sus aportes?</w:t>
      </w:r>
    </w:p>
    <w:p w:rsidR="004306BE" w:rsidRPr="00FB7DDD" w:rsidRDefault="004306BE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¿A qué se refiere cuando se habla de riqueza inmaterial? Da al menos 5 ejemplos</w:t>
      </w:r>
    </w:p>
    <w:p w:rsidR="007D5D0A" w:rsidRPr="00FB7DDD" w:rsidRDefault="003B32E3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Define los</w:t>
      </w:r>
      <w:r w:rsidR="007D5D0A" w:rsidRPr="00FB7DDD">
        <w:rPr>
          <w:rFonts w:ascii="Arial" w:hAnsi="Arial" w:cs="Arial"/>
        </w:rPr>
        <w:t xml:space="preserve"> siguientes</w:t>
      </w:r>
      <w:r w:rsidR="00F5210D" w:rsidRPr="00FB7DDD">
        <w:rPr>
          <w:rFonts w:ascii="Arial" w:hAnsi="Arial" w:cs="Arial"/>
        </w:rPr>
        <w:t xml:space="preserve"> concepto</w:t>
      </w:r>
      <w:r w:rsidR="007D5D0A" w:rsidRPr="00FB7DDD">
        <w:rPr>
          <w:rFonts w:ascii="Arial" w:hAnsi="Arial" w:cs="Arial"/>
        </w:rPr>
        <w:t xml:space="preserve"> escritos en el documental</w:t>
      </w:r>
      <w:r w:rsidRPr="00FB7DDD">
        <w:rPr>
          <w:rFonts w:ascii="Arial" w:hAnsi="Arial" w:cs="Arial"/>
        </w:rPr>
        <w:t>:</w:t>
      </w:r>
      <w:r w:rsidR="00F5210D" w:rsidRPr="00FB7DDD">
        <w:rPr>
          <w:rFonts w:ascii="Arial" w:hAnsi="Arial" w:cs="Arial"/>
        </w:rPr>
        <w:t xml:space="preserve"> </w:t>
      </w:r>
    </w:p>
    <w:p w:rsidR="007D5D0A" w:rsidRPr="00FB7DDD" w:rsidRDefault="007D5D0A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P</w:t>
      </w:r>
      <w:r w:rsidR="00F5210D" w:rsidRPr="00FB7DDD">
        <w:rPr>
          <w:rFonts w:ascii="Arial" w:hAnsi="Arial" w:cs="Arial"/>
        </w:rPr>
        <w:t xml:space="preserve">rocesos </w:t>
      </w:r>
      <w:r w:rsidR="003B32E3" w:rsidRPr="00FB7DDD">
        <w:rPr>
          <w:rFonts w:ascii="Arial" w:hAnsi="Arial" w:cs="Arial"/>
        </w:rPr>
        <w:t>étnicos</w:t>
      </w:r>
    </w:p>
    <w:p w:rsidR="007D5D0A" w:rsidRPr="00FB7DDD" w:rsidRDefault="007D5D0A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D</w:t>
      </w:r>
      <w:r w:rsidR="003B32E3" w:rsidRPr="00FB7DDD">
        <w:rPr>
          <w:rFonts w:ascii="Arial" w:hAnsi="Arial" w:cs="Arial"/>
        </w:rPr>
        <w:t>esarraigo</w:t>
      </w:r>
    </w:p>
    <w:p w:rsidR="004306BE" w:rsidRPr="00FB7DDD" w:rsidRDefault="007D5D0A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Imaginarios viciados</w:t>
      </w:r>
    </w:p>
    <w:p w:rsidR="007D5D0A" w:rsidRPr="00FB7DDD" w:rsidRDefault="007D5D0A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Invisibilizar</w:t>
      </w:r>
    </w:p>
    <w:p w:rsidR="00812783" w:rsidRPr="00FB7DDD" w:rsidRDefault="00812783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Convicción</w:t>
      </w:r>
    </w:p>
    <w:p w:rsidR="00037953" w:rsidRPr="00FB7DDD" w:rsidRDefault="00037953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Blanqueamiento</w:t>
      </w:r>
    </w:p>
    <w:p w:rsidR="00812783" w:rsidRPr="00FB7DDD" w:rsidRDefault="00037953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Mimetizar</w:t>
      </w:r>
    </w:p>
    <w:p w:rsidR="00006DEC" w:rsidRPr="00FB7DDD" w:rsidRDefault="00006DEC" w:rsidP="00FB7DD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Cátedra</w:t>
      </w:r>
    </w:p>
    <w:p w:rsidR="003B32E3" w:rsidRDefault="003B32E3" w:rsidP="00A102B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C</w:t>
      </w:r>
      <w:r w:rsidR="00006DEC" w:rsidRPr="00FB7DDD">
        <w:rPr>
          <w:rFonts w:ascii="Arial" w:hAnsi="Arial" w:cs="Arial"/>
        </w:rPr>
        <w:t>onsulta y c</w:t>
      </w:r>
      <w:r w:rsidRPr="00FB7DDD">
        <w:rPr>
          <w:rFonts w:ascii="Arial" w:hAnsi="Arial" w:cs="Arial"/>
        </w:rPr>
        <w:t>ompleta el siguiente cuadro</w:t>
      </w:r>
      <w:r w:rsidR="00812783" w:rsidRPr="00FB7DDD">
        <w:rPr>
          <w:rFonts w:ascii="Arial" w:hAnsi="Arial" w:cs="Arial"/>
        </w:rPr>
        <w:t xml:space="preserve"> anexando información de los aportes a la sociedad de los afrocolombianos</w:t>
      </w:r>
    </w:p>
    <w:p w:rsidR="00FB7DDD" w:rsidRPr="00FB7DDD" w:rsidRDefault="00FB7DDD" w:rsidP="00FB7DDD">
      <w:pPr>
        <w:pStyle w:val="Prrafodelista"/>
        <w:rPr>
          <w:rFonts w:ascii="Arial" w:hAnsi="Arial" w:cs="Arial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6647"/>
      </w:tblGrid>
      <w:tr w:rsidR="00FB7DDD" w:rsidRPr="00FB7DDD" w:rsidTr="00FB7DDD">
        <w:trPr>
          <w:trHeight w:val="257"/>
        </w:trPr>
        <w:tc>
          <w:tcPr>
            <w:tcW w:w="3244" w:type="dxa"/>
          </w:tcPr>
          <w:p w:rsidR="00FB7DDD" w:rsidRPr="00FB7DDD" w:rsidRDefault="00FB7DDD" w:rsidP="00FB7DDD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FB7DDD">
              <w:rPr>
                <w:rFonts w:ascii="Arial" w:hAnsi="Arial" w:cs="Arial"/>
                <w:b/>
              </w:rPr>
              <w:t>Nombre del afrocolombiano</w:t>
            </w:r>
          </w:p>
        </w:tc>
        <w:tc>
          <w:tcPr>
            <w:tcW w:w="6647" w:type="dxa"/>
          </w:tcPr>
          <w:p w:rsidR="00FB7DDD" w:rsidRPr="00FB7DDD" w:rsidRDefault="00FB7DDD" w:rsidP="00FB7DDD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FB7DDD">
              <w:rPr>
                <w:rFonts w:ascii="Arial" w:hAnsi="Arial" w:cs="Arial"/>
                <w:b/>
              </w:rPr>
              <w:t>Aporte</w:t>
            </w:r>
          </w:p>
        </w:tc>
      </w:tr>
      <w:tr w:rsidR="00FB7DDD" w:rsidRPr="00FB7DDD" w:rsidTr="00FB7DDD">
        <w:trPr>
          <w:trHeight w:val="244"/>
        </w:trPr>
        <w:tc>
          <w:tcPr>
            <w:tcW w:w="3244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6647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FB7DDD" w:rsidRPr="00FB7DDD" w:rsidTr="00FB7DDD">
        <w:trPr>
          <w:trHeight w:val="257"/>
        </w:trPr>
        <w:tc>
          <w:tcPr>
            <w:tcW w:w="3244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6647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FB7DDD" w:rsidRPr="00FB7DDD" w:rsidTr="00FB7DDD">
        <w:trPr>
          <w:trHeight w:val="257"/>
        </w:trPr>
        <w:tc>
          <w:tcPr>
            <w:tcW w:w="3244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6647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FB7DDD" w:rsidRPr="00FB7DDD" w:rsidTr="00FB7DDD">
        <w:trPr>
          <w:trHeight w:val="257"/>
        </w:trPr>
        <w:tc>
          <w:tcPr>
            <w:tcW w:w="3244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6647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FB7DDD" w:rsidRPr="00FB7DDD" w:rsidTr="00FB7DDD">
        <w:trPr>
          <w:trHeight w:val="244"/>
        </w:trPr>
        <w:tc>
          <w:tcPr>
            <w:tcW w:w="3244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6647" w:type="dxa"/>
          </w:tcPr>
          <w:p w:rsidR="00FB7DDD" w:rsidRPr="00FB7DDD" w:rsidRDefault="00FB7DDD" w:rsidP="003B32E3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3B32E3" w:rsidRPr="00FB7DDD" w:rsidRDefault="00FB7DDD" w:rsidP="003B32E3">
      <w:pPr>
        <w:pStyle w:val="Prrafodelista"/>
        <w:rPr>
          <w:rFonts w:ascii="Arial" w:hAnsi="Arial" w:cs="Arial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168486</wp:posOffset>
            </wp:positionV>
            <wp:extent cx="1310640" cy="1136015"/>
            <wp:effectExtent l="0" t="0" r="3810" b="6985"/>
            <wp:wrapThrough wrapText="bothSides">
              <wp:wrapPolygon edited="0">
                <wp:start x="0" y="0"/>
                <wp:lineTo x="0" y="21371"/>
                <wp:lineTo x="21349" y="21371"/>
                <wp:lineTo x="21349" y="0"/>
                <wp:lineTo x="0" y="0"/>
              </wp:wrapPolygon>
            </wp:wrapThrough>
            <wp:docPr id="5" name="Imagen 5" descr="Resultado de imagen para afrodescendientes dibujos animado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afrodescendientes dibujos animados para colore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2E3" w:rsidRPr="00FB7DDD" w:rsidRDefault="003B32E3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 xml:space="preserve">Estas de acuerdo con que se enseñe </w:t>
      </w:r>
    </w:p>
    <w:p w:rsidR="003B32E3" w:rsidRPr="00FB7DDD" w:rsidRDefault="003B32E3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¿Qué significado le dan los negros a su cabello afro?</w:t>
      </w:r>
    </w:p>
    <w:p w:rsidR="003B32E3" w:rsidRPr="00FB7DDD" w:rsidRDefault="003B32E3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¿Qué significa “Maria Matamba”?</w:t>
      </w:r>
    </w:p>
    <w:p w:rsidR="00037953" w:rsidRPr="00FB7DDD" w:rsidRDefault="00037953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¿Qué aportes hizo al pueblo colombiano el señor Juan José Nieto Gil en la cultura afrodescendiente, por qué fue blanqueado?</w:t>
      </w:r>
    </w:p>
    <w:p w:rsidR="005D5A37" w:rsidRPr="00FB7DDD" w:rsidRDefault="005D5A37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¿Qué es un mulato? ¿Qué condiciones tenía?</w:t>
      </w:r>
    </w:p>
    <w:p w:rsidR="00006DEC" w:rsidRDefault="00006DEC" w:rsidP="003B32E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B7DDD">
        <w:rPr>
          <w:rFonts w:ascii="Arial" w:hAnsi="Arial" w:cs="Arial"/>
        </w:rPr>
        <w:t>¿Estás de acuerdo con la cátedra de afrocolombianidad en los colegios? Justifica</w:t>
      </w:r>
      <w:r w:rsidR="00FB7DDD" w:rsidRPr="00FB7DDD">
        <w:rPr>
          <w:noProof/>
          <w:lang w:eastAsia="es-CO"/>
        </w:rPr>
        <w:t xml:space="preserve"> </w:t>
      </w:r>
    </w:p>
    <w:p w:rsidR="00FB7DDD" w:rsidRPr="00FB7DDD" w:rsidRDefault="00FB7DDD" w:rsidP="00FB7DDD">
      <w:pPr>
        <w:rPr>
          <w:rFonts w:ascii="Arial" w:hAnsi="Arial" w:cs="Arial"/>
        </w:rPr>
      </w:pPr>
      <w:r w:rsidRPr="00FB7DDD">
        <w:rPr>
          <w:noProof/>
          <w:lang w:eastAsia="es-CO"/>
        </w:rPr>
        <w:lastRenderedPageBreak/>
        <w:t xml:space="preserve">  </w:t>
      </w:r>
    </w:p>
    <w:sectPr w:rsidR="00FB7DDD" w:rsidRPr="00FB7DDD" w:rsidSect="00A102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42B0"/>
    <w:multiLevelType w:val="hybridMultilevel"/>
    <w:tmpl w:val="1EC604E0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A51D22"/>
    <w:multiLevelType w:val="hybridMultilevel"/>
    <w:tmpl w:val="16EA72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B9"/>
    <w:rsid w:val="00006DEC"/>
    <w:rsid w:val="00037953"/>
    <w:rsid w:val="002A1182"/>
    <w:rsid w:val="003B32E3"/>
    <w:rsid w:val="0041299A"/>
    <w:rsid w:val="004306BE"/>
    <w:rsid w:val="004E31C3"/>
    <w:rsid w:val="00550CD0"/>
    <w:rsid w:val="005D5A37"/>
    <w:rsid w:val="007D5D0A"/>
    <w:rsid w:val="00812783"/>
    <w:rsid w:val="00A102B9"/>
    <w:rsid w:val="00DC739C"/>
    <w:rsid w:val="00E7236D"/>
    <w:rsid w:val="00F5210D"/>
    <w:rsid w:val="00FB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9BCFDC-0948-43E4-8C9C-53A62F7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02B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306BE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3B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coV3UfLcoE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2019-10-20T18:19:00Z</dcterms:created>
  <dcterms:modified xsi:type="dcterms:W3CDTF">2019-10-20T19:18:00Z</dcterms:modified>
</cp:coreProperties>
</file>